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C7" w:rsidRPr="002C7BE2" w:rsidRDefault="00600FC7" w:rsidP="00FC7ECE">
      <w:pPr>
        <w:spacing w:line="240" w:lineRule="auto"/>
        <w:rPr>
          <w:sz w:val="18"/>
          <w:szCs w:val="18"/>
        </w:rPr>
      </w:pPr>
    </w:p>
    <w:p w:rsidR="00600FC7" w:rsidRPr="002C7BE2" w:rsidRDefault="00600FC7" w:rsidP="00FC7ECE">
      <w:pPr>
        <w:spacing w:line="240" w:lineRule="auto"/>
        <w:ind w:right="-801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eastAsia="Arial" w:hAnsi="Arial" w:cs="Arial"/>
          <w:b/>
          <w:bCs/>
          <w:sz w:val="18"/>
          <w:szCs w:val="18"/>
        </w:rPr>
        <w:t xml:space="preserve"> PROPOSTA DE PREÇO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 </w:t>
      </w:r>
      <w:r w:rsidR="00A5401A">
        <w:rPr>
          <w:rFonts w:ascii="Arial" w:hAnsi="Arial" w:cs="Arial"/>
          <w:b/>
          <w:sz w:val="18"/>
          <w:szCs w:val="18"/>
        </w:rPr>
        <w:t>PROCESSO ADMINISTRATIVO Nº 13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96131" w:rsidP="00FC7ECE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C7BE2">
        <w:rPr>
          <w:rFonts w:ascii="Arial" w:hAnsi="Arial" w:cs="Arial"/>
          <w:b/>
          <w:sz w:val="18"/>
          <w:szCs w:val="18"/>
        </w:rPr>
        <w:t xml:space="preserve">             </w:t>
      </w:r>
      <w:r w:rsidR="00B73FB5">
        <w:rPr>
          <w:rFonts w:ascii="Arial" w:hAnsi="Arial" w:cs="Arial"/>
          <w:b/>
          <w:sz w:val="18"/>
          <w:szCs w:val="18"/>
        </w:rPr>
        <w:t>D</w:t>
      </w:r>
      <w:r w:rsidR="008A4000">
        <w:rPr>
          <w:rFonts w:ascii="Arial" w:hAnsi="Arial" w:cs="Arial"/>
          <w:b/>
          <w:sz w:val="18"/>
          <w:szCs w:val="18"/>
        </w:rPr>
        <w:t xml:space="preserve">ISPENSA </w:t>
      </w:r>
      <w:r w:rsidR="00A5401A">
        <w:rPr>
          <w:rFonts w:ascii="Arial" w:hAnsi="Arial" w:cs="Arial"/>
          <w:b/>
          <w:sz w:val="18"/>
          <w:szCs w:val="18"/>
        </w:rPr>
        <w:t>SRP</w:t>
      </w:r>
      <w:proofErr w:type="gramStart"/>
      <w:r w:rsidR="00A5401A">
        <w:rPr>
          <w:rFonts w:ascii="Arial" w:hAnsi="Arial" w:cs="Arial"/>
          <w:b/>
          <w:sz w:val="18"/>
          <w:szCs w:val="18"/>
        </w:rPr>
        <w:t xml:space="preserve">  </w:t>
      </w:r>
      <w:proofErr w:type="gramEnd"/>
      <w:r w:rsidR="00A5401A">
        <w:rPr>
          <w:rFonts w:ascii="Arial" w:hAnsi="Arial" w:cs="Arial"/>
          <w:b/>
          <w:sz w:val="18"/>
          <w:szCs w:val="18"/>
        </w:rPr>
        <w:t xml:space="preserve">Nº.13 </w:t>
      </w:r>
      <w:r w:rsidR="00FC7902">
        <w:rPr>
          <w:rFonts w:ascii="Arial" w:hAnsi="Arial" w:cs="Arial"/>
          <w:b/>
          <w:sz w:val="18"/>
          <w:szCs w:val="18"/>
        </w:rPr>
        <w:t>/2026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2C7BE2" w:rsidRDefault="00600FC7" w:rsidP="00693053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2C7BE2">
        <w:rPr>
          <w:rFonts w:ascii="Arial" w:hAnsi="Arial" w:cs="Arial"/>
          <w:sz w:val="18"/>
          <w:szCs w:val="18"/>
        </w:rPr>
        <w:t>empresa ...</w:t>
      </w:r>
      <w:proofErr w:type="gramEnd"/>
      <w:r w:rsidRPr="002C7BE2">
        <w:rPr>
          <w:rFonts w:ascii="Arial" w:hAnsi="Arial" w:cs="Arial"/>
          <w:sz w:val="18"/>
          <w:szCs w:val="18"/>
        </w:rPr>
        <w:t xml:space="preserve">........................................................., inscrita no CNPJ sob o nº..............................., com endereço na Rua .................................................., por seu representante legal, </w:t>
      </w:r>
      <w:proofErr w:type="spellStart"/>
      <w:r w:rsidRPr="002C7BE2">
        <w:rPr>
          <w:rFonts w:ascii="Arial" w:hAnsi="Arial" w:cs="Arial"/>
          <w:sz w:val="18"/>
          <w:szCs w:val="18"/>
        </w:rPr>
        <w:t>Sr</w:t>
      </w:r>
      <w:proofErr w:type="spellEnd"/>
      <w:r w:rsidR="00FC7902">
        <w:rPr>
          <w:rFonts w:ascii="Arial" w:hAnsi="Arial" w:cs="Arial"/>
          <w:sz w:val="18"/>
          <w:szCs w:val="18"/>
        </w:rPr>
        <w:t>(a)</w:t>
      </w:r>
      <w:r w:rsidRPr="002C7BE2">
        <w:rPr>
          <w:rFonts w:ascii="Arial" w:hAnsi="Arial" w:cs="Arial"/>
          <w:sz w:val="18"/>
          <w:szCs w:val="18"/>
        </w:rPr>
        <w:t>......................................,CPF: _______________________________ vem  apresentar a Proposta de Preço abaixo para a qual declara: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 </w:t>
      </w:r>
      <w:r w:rsidR="00E50116" w:rsidRPr="002C7BE2">
        <w:rPr>
          <w:rFonts w:ascii="Arial" w:hAnsi="Arial" w:cs="Arial"/>
          <w:sz w:val="18"/>
          <w:szCs w:val="18"/>
        </w:rPr>
        <w:t>Que</w:t>
      </w:r>
      <w:r w:rsidRPr="002C7BE2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2C7BE2" w:rsidRDefault="00600FC7" w:rsidP="00693053">
      <w:pPr>
        <w:pStyle w:val="SemEspaamento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2C7BE2">
        <w:rPr>
          <w:rFonts w:ascii="Arial" w:hAnsi="Arial" w:cs="Arial"/>
          <w:sz w:val="18"/>
          <w:szCs w:val="18"/>
        </w:rPr>
        <w:t xml:space="preserve"> (não inferior a 60 dias)</w:t>
      </w:r>
    </w:p>
    <w:p w:rsidR="00600FC7" w:rsidRPr="002C7BE2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10074" w:type="dxa"/>
        <w:jc w:val="center"/>
        <w:tblInd w:w="-2264" w:type="dxa"/>
        <w:tblLayout w:type="fixed"/>
        <w:tblLook w:val="0400" w:firstRow="0" w:lastRow="0" w:firstColumn="0" w:lastColumn="0" w:noHBand="0" w:noVBand="1"/>
      </w:tblPr>
      <w:tblGrid>
        <w:gridCol w:w="1280"/>
        <w:gridCol w:w="4253"/>
        <w:gridCol w:w="1417"/>
        <w:gridCol w:w="1562"/>
        <w:gridCol w:w="1562"/>
      </w:tblGrid>
      <w:tr w:rsidR="00A5401A" w:rsidRPr="00BC360A" w:rsidTr="009A0123">
        <w:trPr>
          <w:trHeight w:val="619"/>
          <w:jc w:val="center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5401A" w:rsidRPr="00BC360A" w:rsidRDefault="00A5401A" w:rsidP="009A0123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C360A">
              <w:rPr>
                <w:rFonts w:ascii="Arial" w:eastAsia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01A" w:rsidRDefault="00A5401A" w:rsidP="009A0123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A5401A" w:rsidRPr="00BC360A" w:rsidRDefault="00A5401A" w:rsidP="009A0123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731408">
              <w:rPr>
                <w:rFonts w:ascii="Arial" w:eastAsia="Arial" w:hAnsi="Arial" w:cs="Arial"/>
                <w:b/>
                <w:sz w:val="16"/>
                <w:szCs w:val="16"/>
              </w:rPr>
              <w:t>ESPECIFICAÇÃO DOS PRODUTOS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5401A" w:rsidRPr="00BC360A" w:rsidRDefault="00A5401A" w:rsidP="009A0123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C360A">
              <w:rPr>
                <w:rFonts w:ascii="Arial" w:eastAsia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401A" w:rsidRPr="00BC360A" w:rsidRDefault="00A5401A" w:rsidP="009A0123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VALOR UNITÁRIO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5401A" w:rsidRPr="00BC360A" w:rsidRDefault="00A5401A" w:rsidP="009A0123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C360A">
              <w:rPr>
                <w:rFonts w:ascii="Arial" w:eastAsia="Arial" w:hAnsi="Arial" w:cs="Arial"/>
                <w:b/>
                <w:sz w:val="16"/>
                <w:szCs w:val="16"/>
              </w:rPr>
              <w:t>PREÇO DE REFERÊNCIA</w:t>
            </w:r>
          </w:p>
        </w:tc>
      </w:tr>
      <w:tr w:rsidR="00A5401A" w:rsidRPr="002759F8" w:rsidTr="009A0123">
        <w:trPr>
          <w:trHeight w:val="474"/>
          <w:jc w:val="center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1A" w:rsidRPr="00CF2D10" w:rsidRDefault="00A5401A" w:rsidP="009A0123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CF2D10">
              <w:rPr>
                <w:rFonts w:ascii="Arial" w:eastAsia="Arial" w:hAnsi="Arial" w:cs="Arial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A" w:rsidRPr="008D0E81" w:rsidRDefault="00A5401A" w:rsidP="009A0123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  <w:lang w:eastAsia="pt-BR" w:bidi="pt-BR"/>
              </w:rPr>
            </w:pPr>
            <w:r w:rsidRPr="008D0E81">
              <w:rPr>
                <w:rFonts w:ascii="Arial" w:hAnsi="Arial" w:cs="Arial"/>
                <w:sz w:val="16"/>
                <w:szCs w:val="16"/>
                <w:lang w:eastAsia="pt-BR" w:bidi="pt-BR"/>
              </w:rPr>
              <w:t>GASOLINA COMUM, INCOLOR A AMARELADA, LÍMPIDO E ISENTO DE IMPUREZAS.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1A" w:rsidRPr="00CF2D10" w:rsidRDefault="00A5401A" w:rsidP="009A0123">
            <w:pPr>
              <w:widowControl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2D10">
              <w:rPr>
                <w:rFonts w:ascii="Arial" w:hAnsi="Arial" w:cs="Arial"/>
                <w:sz w:val="16"/>
                <w:szCs w:val="16"/>
              </w:rPr>
              <w:t>5.000 litros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1A" w:rsidRPr="002759F8" w:rsidRDefault="00A5401A" w:rsidP="009A012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1A" w:rsidRPr="002759F8" w:rsidRDefault="00A5401A" w:rsidP="009A0123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5401A" w:rsidRPr="002759F8" w:rsidTr="009A0123">
        <w:trPr>
          <w:trHeight w:val="47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1A" w:rsidRPr="00CF2D10" w:rsidRDefault="00A5401A" w:rsidP="009A0123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CF2D10">
              <w:rPr>
                <w:rFonts w:ascii="Arial" w:eastAsia="Arial" w:hAnsi="Arial" w:cs="Arial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A" w:rsidRPr="008D0E81" w:rsidRDefault="00A5401A" w:rsidP="009A0123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  <w:lang w:eastAsia="pt-BR" w:bidi="pt-BR"/>
              </w:rPr>
            </w:pPr>
            <w:r w:rsidRPr="008D0E81">
              <w:rPr>
                <w:rFonts w:ascii="Arial" w:hAnsi="Arial" w:cs="Arial"/>
                <w:sz w:val="16"/>
                <w:szCs w:val="16"/>
              </w:rPr>
              <w:t xml:space="preserve">ÓLEO ESPECIFICADO DEXOS </w:t>
            </w:r>
            <w:proofErr w:type="gramStart"/>
            <w:r w:rsidRPr="008D0E81">
              <w:rPr>
                <w:rFonts w:ascii="Arial" w:hAnsi="Arial" w:cs="Arial"/>
                <w:sz w:val="16"/>
                <w:szCs w:val="16"/>
              </w:rPr>
              <w:t>1</w:t>
            </w:r>
            <w:proofErr w:type="gramEnd"/>
            <w:r w:rsidRPr="008D0E81">
              <w:rPr>
                <w:rFonts w:ascii="Arial" w:hAnsi="Arial" w:cs="Arial"/>
                <w:sz w:val="16"/>
                <w:szCs w:val="16"/>
              </w:rPr>
              <w:t xml:space="preserve"> GEN3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0E81">
              <w:rPr>
                <w:rFonts w:ascii="Arial" w:hAnsi="Arial" w:cs="Arial"/>
                <w:sz w:val="16"/>
                <w:szCs w:val="16"/>
              </w:rPr>
              <w:t>OU EQUIVALENTE DE QUALIDADE API SP, OU SUPERIOR E VISCOSIDADE SAE 5W30.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1A" w:rsidRPr="00CF2D10" w:rsidRDefault="00A5401A" w:rsidP="009A0123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  <w:r w:rsidRPr="00CF2D10">
              <w:rPr>
                <w:rFonts w:ascii="Arial" w:eastAsia="Arial" w:hAnsi="Arial" w:cs="Arial"/>
                <w:sz w:val="16"/>
                <w:szCs w:val="16"/>
              </w:rPr>
              <w:t xml:space="preserve"> litros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1A" w:rsidRPr="002759F8" w:rsidRDefault="00A5401A" w:rsidP="009A012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1A" w:rsidRPr="002759F8" w:rsidRDefault="00A5401A" w:rsidP="009A0123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A5401A" w:rsidRPr="002759F8" w:rsidTr="009A0123">
        <w:trPr>
          <w:trHeight w:val="47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1A" w:rsidRPr="00CF2D10" w:rsidRDefault="00A5401A" w:rsidP="009A0123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 w:rsidRPr="00CF2D10">
              <w:rPr>
                <w:rFonts w:ascii="Arial" w:eastAsia="Arial" w:hAnsi="Arial" w:cs="Arial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1A" w:rsidRPr="008D0E81" w:rsidRDefault="00A5401A" w:rsidP="009A0123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  <w:lang w:eastAsia="pt-BR" w:bidi="pt-BR"/>
              </w:rPr>
            </w:pPr>
            <w:r w:rsidRPr="008D0E81">
              <w:rPr>
                <w:rFonts w:ascii="Arial" w:hAnsi="Arial" w:cs="Arial"/>
                <w:sz w:val="16"/>
                <w:szCs w:val="16"/>
                <w:lang w:eastAsia="pt-BR" w:bidi="pt-BR"/>
              </w:rPr>
              <w:t xml:space="preserve">FILTRO DE ÓLEO COMPATÍVEL COM VEÍCULO </w:t>
            </w:r>
            <w:r w:rsidRPr="008D0E81">
              <w:rPr>
                <w:rFonts w:ascii="Arial" w:hAnsi="Arial" w:cs="Arial"/>
                <w:sz w:val="16"/>
                <w:szCs w:val="16"/>
              </w:rPr>
              <w:t xml:space="preserve">ONIX </w:t>
            </w:r>
            <w:r w:rsidRPr="008D0E81">
              <w:rPr>
                <w:rFonts w:ascii="Arial" w:hAnsi="Arial" w:cs="Arial"/>
                <w:sz w:val="16"/>
                <w:szCs w:val="16"/>
                <w:lang w:eastAsia="ja-JP"/>
              </w:rPr>
              <w:t>PLUS.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1A" w:rsidRPr="00CF2D10" w:rsidRDefault="00A5401A" w:rsidP="009A0123">
            <w:pPr>
              <w:tabs>
                <w:tab w:val="left" w:pos="1134"/>
              </w:tabs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  <w:r w:rsidRPr="00CF2D10">
              <w:rPr>
                <w:rFonts w:ascii="Arial" w:eastAsia="Arial" w:hAnsi="Arial" w:cs="Arial"/>
                <w:sz w:val="16"/>
                <w:szCs w:val="16"/>
              </w:rPr>
              <w:t xml:space="preserve"> litros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1A" w:rsidRPr="002759F8" w:rsidRDefault="00A5401A" w:rsidP="009A012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1A" w:rsidRPr="002759F8" w:rsidRDefault="00A5401A" w:rsidP="009A0123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C7BE2" w:rsidRDefault="002C7BE2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73FB5" w:rsidRPr="002C7BE2" w:rsidRDefault="00B73FB5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600FC7" w:rsidRPr="002C7BE2" w:rsidRDefault="00600FC7" w:rsidP="00395152">
      <w:pPr>
        <w:spacing w:after="0"/>
        <w:ind w:firstLine="1080"/>
        <w:jc w:val="center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Assinatura do responsável legal</w:t>
      </w:r>
    </w:p>
    <w:p w:rsidR="00600FC7" w:rsidRPr="002C7BE2" w:rsidRDefault="00600FC7" w:rsidP="00600FC7">
      <w:pPr>
        <w:spacing w:line="360" w:lineRule="auto"/>
        <w:rPr>
          <w:rFonts w:ascii="Arial" w:hAnsi="Arial" w:cs="Arial"/>
          <w:sz w:val="18"/>
          <w:szCs w:val="18"/>
        </w:rPr>
      </w:pPr>
      <w:r w:rsidRPr="002C7BE2">
        <w:rPr>
          <w:rFonts w:ascii="Arial" w:hAnsi="Arial" w:cs="Arial"/>
          <w:sz w:val="18"/>
          <w:szCs w:val="18"/>
        </w:rPr>
        <w:t>OBS: A proposta deverá ser impressa em papel timbrado ou conter o carimbo de CNPJ da empresa com as folhas rubricadas.</w:t>
      </w:r>
    </w:p>
    <w:sectPr w:rsidR="00600FC7" w:rsidRPr="002C7BE2" w:rsidSect="00395152">
      <w:pgSz w:w="11906" w:h="16838"/>
      <w:pgMar w:top="851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B4B1B"/>
    <w:multiLevelType w:val="hybridMultilevel"/>
    <w:tmpl w:val="07D62018"/>
    <w:lvl w:ilvl="0" w:tplc="871A9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3555E"/>
    <w:rsid w:val="001E2B9C"/>
    <w:rsid w:val="002C7BE2"/>
    <w:rsid w:val="003351DC"/>
    <w:rsid w:val="003636D5"/>
    <w:rsid w:val="0036397D"/>
    <w:rsid w:val="00395152"/>
    <w:rsid w:val="004B6FF4"/>
    <w:rsid w:val="00600FC7"/>
    <w:rsid w:val="00693053"/>
    <w:rsid w:val="00696131"/>
    <w:rsid w:val="008A4000"/>
    <w:rsid w:val="00A37CB2"/>
    <w:rsid w:val="00A5401A"/>
    <w:rsid w:val="00B040AC"/>
    <w:rsid w:val="00B73FB5"/>
    <w:rsid w:val="00B84A81"/>
    <w:rsid w:val="00CC1E67"/>
    <w:rsid w:val="00D56A18"/>
    <w:rsid w:val="00D773C3"/>
    <w:rsid w:val="00E12C2D"/>
    <w:rsid w:val="00E50116"/>
    <w:rsid w:val="00E73971"/>
    <w:rsid w:val="00FC7902"/>
    <w:rsid w:val="00FC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F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FB5"/>
    <w:pPr>
      <w:widowControl w:val="0"/>
      <w:autoSpaceDE w:val="0"/>
      <w:autoSpaceDN w:val="0"/>
      <w:spacing w:after="0" w:line="222" w:lineRule="exact"/>
      <w:ind w:left="24"/>
      <w:jc w:val="center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7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FC7902"/>
    <w:pPr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C7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F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3FB5"/>
    <w:pPr>
      <w:widowControl w:val="0"/>
      <w:autoSpaceDE w:val="0"/>
      <w:autoSpaceDN w:val="0"/>
      <w:spacing w:after="0" w:line="222" w:lineRule="exact"/>
      <w:ind w:left="24"/>
      <w:jc w:val="center"/>
    </w:pPr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73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17</cp:revision>
  <cp:lastPrinted>2026-03-09T17:50:00Z</cp:lastPrinted>
  <dcterms:created xsi:type="dcterms:W3CDTF">2024-04-11T17:44:00Z</dcterms:created>
  <dcterms:modified xsi:type="dcterms:W3CDTF">2026-05-13T20:03:00Z</dcterms:modified>
</cp:coreProperties>
</file>