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/>
    <w:p w:rsidR="00600FC7" w:rsidRPr="00122293" w:rsidRDefault="00122293" w:rsidP="003A10B6">
      <w:pPr>
        <w:ind w:right="-80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</w:t>
      </w:r>
      <w:r w:rsidR="00600FC7" w:rsidRPr="00122293">
        <w:rPr>
          <w:rFonts w:ascii="Arial" w:hAnsi="Arial" w:cs="Arial"/>
          <w:b/>
          <w:bCs/>
          <w:sz w:val="20"/>
          <w:szCs w:val="20"/>
        </w:rPr>
        <w:t>MODELO DE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 xml:space="preserve"> PROPOSTA DE PREÇO</w:t>
      </w:r>
    </w:p>
    <w:p w:rsidR="00600FC7" w:rsidRPr="00122293" w:rsidRDefault="009863C2" w:rsidP="003A10B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03</w:t>
      </w:r>
      <w:r w:rsidR="008D5C0F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  <w:r w:rsidR="00122293">
        <w:rPr>
          <w:rFonts w:ascii="Arial" w:hAnsi="Arial" w:cs="Arial"/>
          <w:b/>
          <w:sz w:val="20"/>
          <w:szCs w:val="20"/>
        </w:rPr>
        <w:t xml:space="preserve"> </w:t>
      </w:r>
    </w:p>
    <w:p w:rsidR="00600FC7" w:rsidRPr="00122293" w:rsidRDefault="009863C2" w:rsidP="003A10B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03</w:t>
      </w:r>
      <w:bookmarkStart w:id="0" w:name="_GoBack"/>
      <w:bookmarkEnd w:id="0"/>
      <w:r w:rsidR="008D5C0F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6"/>
        <w:gridCol w:w="856"/>
        <w:gridCol w:w="4418"/>
        <w:gridCol w:w="1397"/>
        <w:gridCol w:w="1342"/>
      </w:tblGrid>
      <w:tr w:rsidR="00600FC7" w:rsidRPr="00122293" w:rsidTr="003A10B6">
        <w:trPr>
          <w:trHeight w:val="328"/>
        </w:trPr>
        <w:tc>
          <w:tcPr>
            <w:tcW w:w="675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418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DOS PRODUTOS</w:t>
            </w:r>
          </w:p>
        </w:tc>
        <w:tc>
          <w:tcPr>
            <w:tcW w:w="1397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4375E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 w:rsidR="00F67C45"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180F6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F4375E" w:rsidP="00F67C45">
            <w:pPr>
              <w:pStyle w:val="Contedodatabela"/>
              <w:spacing w:after="0"/>
              <w:rPr>
                <w:rStyle w:val="Forte"/>
                <w:rFonts w:ascii="Arial" w:hAnsi="Arial" w:cs="Arial"/>
                <w:sz w:val="16"/>
                <w:szCs w:val="16"/>
              </w:rPr>
            </w:pPr>
            <w:proofErr w:type="gramStart"/>
            <w:r w:rsidRPr="00F4375E">
              <w:rPr>
                <w:rStyle w:val="Forte"/>
                <w:rFonts w:ascii="Arial" w:hAnsi="Arial" w:cs="Arial"/>
                <w:sz w:val="16"/>
                <w:szCs w:val="16"/>
              </w:rPr>
              <w:t>ARRANJOS VERTICAL DE FLORES NO TAMANHO DE 0.80 METROS, INCLUINDO FLORES DO TIPO (ROSAS, GÉRBERAS, COPO DE LEITE NA COR BRANCA)</w:t>
            </w:r>
            <w:proofErr w:type="gramEnd"/>
            <w:r w:rsidRPr="00F4375E">
              <w:rPr>
                <w:rStyle w:val="Forte"/>
                <w:rFonts w:ascii="Arial" w:hAnsi="Arial" w:cs="Arial"/>
                <w:sz w:val="16"/>
                <w:szCs w:val="16"/>
              </w:rPr>
              <w:t xml:space="preserve"> COM FOLHAGEM VERDE PARA (USO NOS PEDESTAIS).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UND.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180F6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8" w:type="dxa"/>
            <w:shd w:val="clear" w:color="auto" w:fill="auto"/>
          </w:tcPr>
          <w:p w:rsidR="00F67C45" w:rsidRPr="006D52CB" w:rsidRDefault="00C76F8F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C76F8F">
              <w:rPr>
                <w:rFonts w:ascii="Arial" w:hAnsi="Arial" w:cs="Arial"/>
                <w:b/>
                <w:sz w:val="16"/>
                <w:szCs w:val="16"/>
                <w:lang w:val="pt-PT" w:eastAsia="pt-PT" w:bidi="pt-PT"/>
              </w:rPr>
              <w:t xml:space="preserve">ARRANJO HORIZONTAL DE FLORES TAMANHO DE 1 METRO, INCLUINDO FLORES DO TIPO (ROSAS, GÉRBERAS, COPO DE LEITE NA COR BRANCA) COM FOLHAGEM VERDE “BAIXA”, PARA USO NO </w:t>
            </w:r>
            <w:proofErr w:type="gramStart"/>
            <w:r w:rsidRPr="00C76F8F">
              <w:rPr>
                <w:rFonts w:ascii="Arial" w:hAnsi="Arial" w:cs="Arial"/>
                <w:b/>
                <w:sz w:val="16"/>
                <w:szCs w:val="16"/>
                <w:lang w:val="pt-PT" w:eastAsia="pt-PT" w:bidi="pt-PT"/>
              </w:rPr>
              <w:t>PÚLPITO</w:t>
            </w:r>
            <w:proofErr w:type="gramEnd"/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180F65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C76F8F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76F8F">
              <w:rPr>
                <w:rFonts w:ascii="Arial" w:hAnsi="Arial" w:cs="Arial"/>
                <w:b/>
                <w:sz w:val="16"/>
                <w:szCs w:val="16"/>
              </w:rPr>
              <w:t>ARRANJO HORIZONTAL DE FLORES TAMANHO DE 1 METRO, INCLUINDO FLORES DO TIPO (ROSAS, GÉRBERAS, COPO DE LEITE NA COR BRANCA) COM FOLHAGEM VERDE “ALTA”, PARA FRENTE DA MESA DA PRESIDÊNCIA, VICE-PRESIDENCIA, SECRETÁRIO E BANCADA DOS VEREADORES (USO NO CHÃO).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10B6" w:rsidRDefault="003A10B6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10B6" w:rsidRPr="009719F6" w:rsidRDefault="003A10B6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600FC7" w:rsidRDefault="00600FC7" w:rsidP="00600FC7">
      <w:pPr>
        <w:spacing w:line="360" w:lineRule="auto"/>
        <w:rPr>
          <w:rFonts w:ascii="Arial" w:hAnsi="Arial" w:cs="Arial"/>
        </w:rPr>
      </w:pPr>
      <w:r w:rsidRPr="009719F6">
        <w:rPr>
          <w:rFonts w:ascii="Arial" w:hAnsi="Arial" w:cs="Arial"/>
        </w:rPr>
        <w:t xml:space="preserve">OBS: A proposta deverá ser impressa em papel timbrado </w:t>
      </w:r>
      <w:r>
        <w:rPr>
          <w:rFonts w:ascii="Arial" w:hAnsi="Arial" w:cs="Arial"/>
        </w:rPr>
        <w:t>ou</w:t>
      </w:r>
      <w:r w:rsidRPr="009719F6">
        <w:rPr>
          <w:rFonts w:ascii="Arial" w:hAnsi="Arial" w:cs="Arial"/>
        </w:rPr>
        <w:t xml:space="preserve"> conter o carimbo de CNPJ da e</w:t>
      </w:r>
      <w:r>
        <w:rPr>
          <w:rFonts w:ascii="Arial" w:hAnsi="Arial" w:cs="Arial"/>
        </w:rPr>
        <w:t>mpresa com as folhas rubricadas.</w:t>
      </w:r>
    </w:p>
    <w:sectPr w:rsidR="00600FC7" w:rsidRPr="00600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180F65"/>
    <w:rsid w:val="003A10B6"/>
    <w:rsid w:val="0058328F"/>
    <w:rsid w:val="005869CE"/>
    <w:rsid w:val="00600FC7"/>
    <w:rsid w:val="00617B0E"/>
    <w:rsid w:val="0063240E"/>
    <w:rsid w:val="00657A72"/>
    <w:rsid w:val="008D5C0F"/>
    <w:rsid w:val="00922651"/>
    <w:rsid w:val="009863C2"/>
    <w:rsid w:val="00A37CB2"/>
    <w:rsid w:val="00A94854"/>
    <w:rsid w:val="00C76F8F"/>
    <w:rsid w:val="00C95D76"/>
    <w:rsid w:val="00CD2F73"/>
    <w:rsid w:val="00E642AB"/>
    <w:rsid w:val="00E73971"/>
    <w:rsid w:val="00F4375E"/>
    <w:rsid w:val="00F67C45"/>
    <w:rsid w:val="00FB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qFormat/>
    <w:rsid w:val="00922651"/>
    <w:rPr>
      <w:b/>
      <w:bCs/>
    </w:rPr>
  </w:style>
  <w:style w:type="paragraph" w:customStyle="1" w:styleId="Contedodatabela">
    <w:name w:val="Conteúdo da tabela"/>
    <w:basedOn w:val="Normal"/>
    <w:qFormat/>
    <w:rsid w:val="00922651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nfase">
    <w:name w:val="Emphasis"/>
    <w:basedOn w:val="Fontepargpadro"/>
    <w:qFormat/>
    <w:rsid w:val="009226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qFormat/>
    <w:rsid w:val="00922651"/>
    <w:rPr>
      <w:b/>
      <w:bCs/>
    </w:rPr>
  </w:style>
  <w:style w:type="paragraph" w:customStyle="1" w:styleId="Contedodatabela">
    <w:name w:val="Conteúdo da tabela"/>
    <w:basedOn w:val="Normal"/>
    <w:qFormat/>
    <w:rsid w:val="00922651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nfase">
    <w:name w:val="Emphasis"/>
    <w:basedOn w:val="Fontepargpadro"/>
    <w:qFormat/>
    <w:rsid w:val="009226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Assessor Parlamentar</cp:lastModifiedBy>
  <cp:revision>8</cp:revision>
  <dcterms:created xsi:type="dcterms:W3CDTF">2024-04-23T12:47:00Z</dcterms:created>
  <dcterms:modified xsi:type="dcterms:W3CDTF">2025-02-03T12:02:00Z</dcterms:modified>
</cp:coreProperties>
</file>