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3A10B6">
      <w:pPr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D573FA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02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D573FA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02</w:t>
      </w:r>
      <w:bookmarkStart w:id="0" w:name="_GoBack"/>
      <w:bookmarkEnd w:id="0"/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6"/>
        <w:gridCol w:w="856"/>
        <w:gridCol w:w="4418"/>
        <w:gridCol w:w="1397"/>
        <w:gridCol w:w="1342"/>
      </w:tblGrid>
      <w:tr w:rsidR="00600FC7" w:rsidRPr="00122293" w:rsidTr="003A10B6">
        <w:trPr>
          <w:trHeight w:val="328"/>
        </w:trPr>
        <w:tc>
          <w:tcPr>
            <w:tcW w:w="675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418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AGENDA EXECUTIVA ESPIRAL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CAPA: DURA;</w:t>
            </w:r>
            <w:r w:rsidRPr="006D52C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ESPIRAL: PRETO;</w:t>
            </w:r>
            <w:r w:rsidRPr="006D52C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 xml:space="preserve">FORMATO: </w:t>
            </w:r>
            <w:proofErr w:type="gramStart"/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117MM</w:t>
            </w:r>
            <w:proofErr w:type="gramEnd"/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 xml:space="preserve"> X 164MM;</w:t>
            </w:r>
            <w:r w:rsidRPr="006D52C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GRAMATURA: 63 G/M²;</w:t>
            </w:r>
            <w:r w:rsidRPr="006D52C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NÚMERO DE FOLHAS: 160 FOLHAS;</w:t>
            </w:r>
            <w:r w:rsidRPr="006D52C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</w:rPr>
              <w:t>VISÃO: DIÁRIA EXCETO SÁBADO E DOMINGO.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ÁLCOOL ISOPROPÍLICO: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COM BICO APLICADOR; PARA LIMPEZA EM COMPONENTES ELETRÔNICOS. VOLUME: 500ML.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APAGADOR QUADRO BRANCO: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COM EXTREMIDADE PARA INTRODUZIR DOIS PINCEIS. MATERIAL DA BASE; PLÁSTICO. FELTRO: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8MM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, DIMENSÕES DA EMBALAGEM (A X L X C): 4 X 6 X 15 CM, PESO APROXIMADO: 0,1KG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8830E8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856" w:type="dxa"/>
            <w:shd w:val="clear" w:color="auto" w:fill="auto"/>
          </w:tcPr>
          <w:p w:rsidR="00F67C45" w:rsidRPr="008830E8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8830E8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18" w:type="dxa"/>
            <w:shd w:val="clear" w:color="auto" w:fill="auto"/>
          </w:tcPr>
          <w:p w:rsidR="00F67C45" w:rsidRPr="008830E8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BLOCO DE NOTAS ADESIVAS 38 MM X 50 MM</w:t>
            </w:r>
            <w:r w:rsidRPr="008830E8">
              <w:rPr>
                <w:rFonts w:ascii="Arial" w:hAnsi="Arial" w:cs="Arial"/>
                <w:b/>
                <w:sz w:val="16"/>
                <w:szCs w:val="16"/>
              </w:rPr>
              <w:br/>
              <w:t>4 UNIDADES DE 100 FOLHAS CADA (</w:t>
            </w:r>
            <w:proofErr w:type="gramStart"/>
            <w:r w:rsidRPr="008830E8">
              <w:rPr>
                <w:rFonts w:ascii="Arial" w:hAnsi="Arial" w:cs="Arial"/>
                <w:b/>
                <w:sz w:val="16"/>
                <w:szCs w:val="16"/>
              </w:rPr>
              <w:t>TOTAL 400</w:t>
            </w:r>
            <w:proofErr w:type="gramEnd"/>
            <w:r w:rsidRPr="008830E8">
              <w:rPr>
                <w:rFonts w:ascii="Arial" w:hAnsi="Arial" w:cs="Arial"/>
                <w:b/>
                <w:sz w:val="16"/>
                <w:szCs w:val="16"/>
              </w:rPr>
              <w:t xml:space="preserve"> FOLHAS)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383"/>
        </w:trPr>
        <w:tc>
          <w:tcPr>
            <w:tcW w:w="675" w:type="dxa"/>
            <w:shd w:val="clear" w:color="auto" w:fill="auto"/>
          </w:tcPr>
          <w:p w:rsidR="00F67C45" w:rsidRPr="008830E8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005</w:t>
            </w:r>
          </w:p>
        </w:tc>
        <w:tc>
          <w:tcPr>
            <w:tcW w:w="856" w:type="dxa"/>
            <w:shd w:val="clear" w:color="auto" w:fill="auto"/>
          </w:tcPr>
          <w:p w:rsidR="00F67C45" w:rsidRPr="008830E8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8830E8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418" w:type="dxa"/>
            <w:shd w:val="clear" w:color="auto" w:fill="auto"/>
          </w:tcPr>
          <w:p w:rsidR="00F67C45" w:rsidRPr="008830E8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 xml:space="preserve">BLOCO DE NOTAS ADESIVAS 76 MM X 76 MM </w:t>
            </w:r>
          </w:p>
          <w:p w:rsidR="00F67C45" w:rsidRPr="008830E8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 xml:space="preserve"> 90 FOLHAS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BOBINA PARA RELÓGIO DE PONTO: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eastAsia="SimSun" w:hAnsi="Arial" w:cs="Arial"/>
                <w:b/>
                <w:kern w:val="2"/>
                <w:sz w:val="16"/>
                <w:szCs w:val="16"/>
                <w:lang w:val="en-US" w:eastAsia="zh-CN" w:bidi="hi-IN"/>
              </w:rPr>
            </w:pP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 xml:space="preserve">BOBINA PARA O RELÓGIO DE PONTO HENRY SUPER FÁCIL ADV R2 BIOMÉTRICO E CARTÃO DE PROXIMIDADE; </w:t>
            </w:r>
            <w:r w:rsidRPr="006D52CB">
              <w:rPr>
                <w:rFonts w:ascii="Arial" w:eastAsia="SimSun" w:hAnsi="Arial" w:cs="Arial"/>
                <w:b/>
                <w:kern w:val="2"/>
                <w:sz w:val="16"/>
                <w:szCs w:val="16"/>
                <w:lang w:val="en-US" w:eastAsia="zh-CN" w:bidi="hi-IN"/>
              </w:rPr>
              <w:t>BOBINA DE 57MM LARGURA X COMPRIMENTO 300 M TÉRMICO.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007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CAIXA ARQUIVO MORTO OFÍCIO AZUL 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MONTAGEM RÁPIDA; FORMATO OFICIO; 2 OPÇÕES DE FECHAMENTO ABAS INTERNAS/EXTERNAS; COMPOSIÇÃO: PLÁSTICO CORRUGADO; COR: AZUL; DIMENSÕES: 360 X 135 X 250MM.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008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CAIXA ARQUIVO MORTO OFÍCIO VERDE: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MONTAGEM RÁPIDA; 13FORMATO OFICIO; 2 OPÇÕES DE FECHAMENTO ABAS INTERNAS/EXTERNAS; COMPOSIÇÃO: PLÁSTICO CORRUGADO; COR: VERDE; DIMENSÕES: 360 X 135 X 250MM.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009</w:t>
            </w:r>
          </w:p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CALCULADORA DE MESA: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12 DÍGITOS DEM BOBINAS, FUNCIONAMENTO A PILHA AA.(INCLUSA) - COR PRETA OU PRATA.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CANETA ESFEROGRÁFICA 0,7 MM PONTA FINA: 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ESFERA DE TUNGSTÊNIO, CORPO TRANSPARENTE E SEXTAVADO, NA COR AZUL, 0,7MM, REFERENCIA: COMPACTOR QUALIDADE EQUIVALENTE OU SUPERIOR. CAIXA COM 50 UNID.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CANETA MARCA TEXTO: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MATERIAL: PLASTICO, TIPO DE PONTA: CHANFRADA, TINTA: PIGMENTADA, ESPESSURA DO TRAÇO: 1MM, ALTURA: 8.5CM,  DIÂMETRO: 6.5 MM PESO: 233 G COR: AMARELO FLUORESCENTE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CANETA RETROPROJETOR PONTA DUPLA: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COR: PRETO ESPESSURA DA ESCRITA: 2.0MM E 0.4MM, COMPOSIÇÃO:  RESINAS TERMOPLÁSTICAS, PONTA DEFIBRA E TINTA À BASE DE RESINAS, SOLVENTES E PIGMENTOS, NÃO, RECARREGÁVEL. NÃO TÓXICO.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CLIPES, Nº 2/0: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RESISTENTE A OXIDAÇÃO, QUALIDADE SUPERIOR, FLEXÍVEL E RESISTENTE (NÃO QUEBRA FÁCIL), SEM REBARBAS, ALTA DURABILIDADE, NUMERO: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, DIÂMETRO DO ARAME: 0,90 MM, LARGURA APROXIMADA: 1,1 CM, ALTURA APROXIMADA: 3,2 CM, UNIDADE DE FORNECIMENTO: CAIXA COM 500 GRS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014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COLA BASTÃO: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ATÓXICA FRASCO COM 40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GRAMAS -EMBALAGEM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COM DADOS DE IDENTIFICAÇÃO DO PRODUTO E DADOS DO FABRICANTE COLA INSTANTÂNEA DE 1ª LINHA, COM CERTIFICADO DE SEGURANÇA NO INMETRO ÓTIMA QUALIDADE.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QUALIDADE SUPERIOR OU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EQUIVALENTE :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FABER CASTEL OU PRITT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015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ENVELOPE PARDO 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OFÍCIO 240X340.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CAIXA COM 500 UNIDADES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016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ESTILETE: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LARGO COM TRAVA AUTOMÁTICA, LÂMINA AFIADA 18 MM EM LÂMINA DE AÇO CARBONO EXTENSÍVEL INTERNA.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017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FITA ADESIVA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45X45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MM, TRANSPARENTE: PARA EMBALAGEM PARA USO GERAL ÓTIMA QUALIDADE.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507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FITA ADESIVA, DUPLA FACE: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FIXA FORTE, 19 MM X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20 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60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019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41304C" w:rsidRDefault="00F67C45" w:rsidP="00F67C45">
            <w:pPr>
              <w:pStyle w:val="Contedodatabela"/>
              <w:rPr>
                <w:rFonts w:ascii="Arial" w:eastAsia="Arial" w:hAnsi="Arial" w:cs="Arial"/>
                <w:b/>
                <w:bCs/>
                <w:i/>
                <w:color w:val="000000"/>
                <w:sz w:val="16"/>
                <w:szCs w:val="16"/>
                <w:lang w:val="pt-PT" w:eastAsia="pt-PT" w:bidi="pt-PT"/>
              </w:rPr>
            </w:pPr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FITA ADESIVA, MATERIAL CREPE:</w:t>
            </w:r>
          </w:p>
          <w:p w:rsidR="00F67C45" w:rsidRPr="0041304C" w:rsidRDefault="00F67C45" w:rsidP="00F67C45">
            <w:pPr>
              <w:pStyle w:val="Contedodatabela"/>
              <w:spacing w:before="240" w:after="0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50 MM X </w:t>
            </w:r>
            <w:proofErr w:type="gramStart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50 M</w:t>
            </w:r>
            <w:proofErr w:type="gramEnd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, COR BRANCA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FITA ADESIVA MULTIUSO BRANCA: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48 MM X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50 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 - LARGA GOMADA EM FILME DE POLIPROPILENO E ADESIVO ACRÍLICO BRANCA COM QUALIDADE SUPERIOR OU EQUIVALENTE A AKORETEPE OU TECTAPE.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 xml:space="preserve">FITA DUPLA FACE 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 xml:space="preserve"> 19 X 2 M – VERDE, COR DA FITA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DUPLA  FACE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: TRANSPARENTE.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LARGURA X COMPRIMENTO: 19 X 2 M ESPESSURA: 1 MM, MATERIAL: LINER DE PROTEÇÃO E ADESIVO ACRÍLICO.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8" w:type="dxa"/>
            <w:shd w:val="clear" w:color="auto" w:fill="auto"/>
          </w:tcPr>
          <w:p w:rsidR="00F67C45" w:rsidRPr="0041304C" w:rsidRDefault="00F67C45" w:rsidP="00F67C45">
            <w:pPr>
              <w:pStyle w:val="Contedodatabela"/>
              <w:rPr>
                <w:rStyle w:val="nfase"/>
                <w:rFonts w:ascii="Arial" w:eastAsia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FITA ISOLANTE</w:t>
            </w:r>
          </w:p>
          <w:p w:rsidR="00F67C45" w:rsidRPr="0041304C" w:rsidRDefault="00F67C45" w:rsidP="00F67C45">
            <w:pPr>
              <w:pStyle w:val="Contedodatabela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proofErr w:type="gramStart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ANTI-CHAMA</w:t>
            </w:r>
            <w:proofErr w:type="gramEnd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, </w:t>
            </w:r>
          </w:p>
          <w:p w:rsidR="00F67C45" w:rsidRPr="0041304C" w:rsidRDefault="00F67C45" w:rsidP="00F67C45">
            <w:pPr>
              <w:pStyle w:val="Contedodatabela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MEDIDAS: </w:t>
            </w:r>
            <w:proofErr w:type="gramStart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013MM</w:t>
            </w:r>
            <w:proofErr w:type="gramEnd"/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 ESPESSURA X 19 MM LARGURA X 10 METROS COMPRIMENTO PARA USO GERAL.</w:t>
            </w:r>
          </w:p>
          <w:p w:rsidR="00F67C45" w:rsidRPr="0041304C" w:rsidRDefault="00F67C45" w:rsidP="00F67C45">
            <w:pPr>
              <w:pStyle w:val="Contedodatabela"/>
              <w:spacing w:after="0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41304C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ROLO COM 10 METROS CADA.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rPr>
                <w:rFonts w:ascii="Arial" w:eastAsia="Times New Roman" w:hAnsi="Arial" w:cs="Arial"/>
                <w:b/>
                <w:sz w:val="16"/>
                <w:szCs w:val="16"/>
                <w:lang w:val="en-US" w:eastAsia="pt-BR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FONTE CHAVEADA PARA CÂMERAS DE SEGURANÇA: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 xml:space="preserve"> BIVOLT (110/220); FONTE 200 WATTS; 16,5 AMPERES; TENSÃO SAÍDA: 12V MATERIAL: ALUMÍNIO;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024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FONTE PARA RELOGIO PONTO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br/>
              <w:t>(MODELO EM USO: HENRY PRISMA SUPER FÁCIL), PLUG SAÍDA COMPATÍVEL COM EQUIPAMENTO; BIVOLT (110/220); 3,5A; SAÍDA DE 9VOLTS;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GRAMPEADOR TIPO MESA: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PARA GRAMPOS 26/6 PARA GRAMPEAR ATÉ 50 FOLHAS DE 75G/M – CAPACIDADE PARA DUAS BARRAS COM 100 GRAMPOS COM MOLA INTERNA DE METAL BASE DE TAMANHO APROXIMADO DE 200X90 MM HELIO CARBEX, MERCUR DE QUALIDADE SUPERIOR OU EQUIVALENTE.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026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CX.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GRAMPO GALVANIZADO 26/6.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  <w:t>CX/5000 UND.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027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LUVA LATEX AMBIDESTRA LISA: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 ESTERIL,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FABRICAÇÃO DE ACORDO COM O SISTEMA DE QUALIDADE ISO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13485/2008</w:t>
            </w:r>
            <w:proofErr w:type="gramEnd"/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CAIXA COM 100 UNIDADES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028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MARCADOR QUADRO BRANCO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COR AZUL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MATERIAL CORPO: PLÁSTICO MATERIAL PONTA: ACRÍLICO ESCRITA: 4,5M.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029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MARCADOR QUADRO BRANCO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COR PRETA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MATERIAL CORPO: PLÁSTICO MATERIAL PONTA: ACRÍLICO ESCRITA: 4,5M.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MARCADOR QUADRO BRANCO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COR VERMELHO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MATERIAL CORPO: PLÁSTICO MATERIAL PONTA: ACRÍLICO ESCRITA: 4,5M.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MOUSE ÓPTICO USB PLUG-AND-PLAY: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3 BOTÕES; COM SCROLL; RESOLUÇÃO MÍNIMA 1000 DPI; COR PRETO; CABO 1,8METROS (REFERÊNCIA: DELL MS116).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MOUSE PAD ERGONÔMICO: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COM APOIO PARA PUNHO EM GEL. ANTIDERRAPANTE EM QUALQUER TIPO DE SUPERFÍCIE. MATERIAL: EVA, TECIDO E GEL;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DIMENSÕES: APROXIMADAMENTE 235X200X25MM; (REFERÊNCIA: FORTREK ERG-102)</w:t>
            </w:r>
            <w:r w:rsidRPr="006D52CB">
              <w:rPr>
                <w:rFonts w:ascii="Arial" w:eastAsia="SimSun" w:hAnsi="Arial" w:cs="Arial"/>
                <w:b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SEMELHANTE OU SUPERIOR.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RM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PAPEL A4 BRANCO: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GRAMATURA 75G/M, TAMANHO 297 X420MM, SEM IMPRESSÃO, SEM REBARBAS DE CORTE E COLA EMBALAGEM COM REVESTIMENTO BOPP (PLÁSTICO POLIPROPILENO). - REFERÊNCIA CHAMEX, QUALIDADE SUPERIOR OU EQUIVANTE. EMBALAGEM COM 500 FOLHAS CADA RESMA.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034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18" w:type="dxa"/>
            <w:shd w:val="clear" w:color="auto" w:fill="auto"/>
          </w:tcPr>
          <w:p w:rsidR="00F67C45" w:rsidRPr="00897106" w:rsidRDefault="00F67C45" w:rsidP="00F67C45">
            <w:pPr>
              <w:pStyle w:val="Contedodatabela"/>
              <w:rPr>
                <w:rStyle w:val="nfase"/>
                <w:rFonts w:ascii="Arial" w:eastAsia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en-US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 xml:space="preserve">PAPEL FOTOGRÁFICO 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>180G - A4</w:t>
            </w:r>
            <w:proofErr w:type="gramStart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>:DE</w:t>
            </w:r>
            <w:proofErr w:type="gramEnd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 xml:space="preserve"> ALTO BRILHO, HIGH GLOSSY, ALTA RESOLUÇÃO PARA IMPRESSÃO DE FOTOGRAFIAS. INDICADO PARA IMPRESSORAS JATO DE TINTA. ESPECIFICAÇÕES: FORMATO: A4 210X297MM, GRAMATURA: 180 G/M2 RESOLUÇÃO: 5.760 DPI EMBALAGEM: PACOTE COM 50 FOLHAS (CADA)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035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PAPEL OPALINE 180GR: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FORMATO: A4 210X297MM GRAMATURA: 180G/M², 50 FOLHAS, COR: BRANCO.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036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PASTA CLASSIFICADORA CARTÃO DUPLO</w:t>
            </w:r>
          </w:p>
          <w:p w:rsidR="00F67C45" w:rsidRPr="008A64F5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COR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AZUL ,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GRAMPO PLÁSTICO, SEM IMPRESSÃO, FORMATO UNITÁRIO GRAMATURA: 480 G/M², DIMENSÕES: 350 MM X 230 MM.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037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PASTA CLASSIFICADORA CARTÃO DUPLO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 CINZA, GRAMPO PLÁSTICO, SEM IMPRESSÃO, FORMATO UNITARIO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GRAMATURA: 480 G/M², DIMENSÕES: 350 MM X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230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038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PASTA CLASSIFICADORA CARTÃO DUPLO 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COR VERDE,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GRAMPO PLÁSTICO, SEM IMPRESSÃO, FORMATO UNITÁRIO GRAMATURA: 480 G/M², DIMENSÕES: 350 MM X 230 MM.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039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PASTA SUSPENSA TRANSPARENTE :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MATERIAL: PLÁSTICO. MEDIDA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:363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X 240 MM, PASTA SUSPENSA EM POLIPROPILENO. VISOR E ETIQUETA, GRAMPO PLÁSTICO E HASTES PLÁSTICAS.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REFERÊNCIA DELLO QUALIDADE SUPERIOR OU EQUIVANTE.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EMBALAGEM COM 10 UN.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649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040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PENDRIVE 16 GB USB 3.0: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CAPACIDADE: 16GB; CONEXÃO: USB 3.0;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tabs>
                <w:tab w:val="left" w:pos="0"/>
              </w:tabs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PILHA RECARREGÁVEL AA 2500MAH</w:t>
            </w:r>
          </w:p>
          <w:p w:rsidR="00F67C45" w:rsidRPr="006D52CB" w:rsidRDefault="00F67C45" w:rsidP="00F67C45">
            <w:pPr>
              <w:pStyle w:val="Contedodatabela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IDEAIS PARA CONTROLES REMOTOS, CÂMERAS DIGITAIS E MUITOS OUTROS APARELHOS</w:t>
            </w:r>
          </w:p>
          <w:p w:rsidR="00F67C45" w:rsidRPr="006D52CB" w:rsidRDefault="00F67C45" w:rsidP="00F67C45">
            <w:pPr>
              <w:pStyle w:val="Contedodatabela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PODE SER RECARREGADA CENTENAS DE VEZES EM QUALQUER CARREGADOR NIMH</w:t>
            </w:r>
          </w:p>
          <w:p w:rsidR="00F67C45" w:rsidRPr="006D52CB" w:rsidRDefault="00F67C45" w:rsidP="00F67C45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PRÉ-CARREGADAS NA FABRICAÇÃO, POSSIBILITANDO O USO IMEDIATO PERMANECEM CARREGADAS POR ATÉ 12 MESES QUANDO NÃO ESTÃO EM USO DURAÇÃO DE ATÉ 10 ANOS COMPOSIÇÃO QUÍMICA: NÍQUEL-HIDRETO METÁLICO (NIMH): HIDRETO METÁLICO, ÓXIDOS DE NÍQUEL E HIDRÓXIDO DE POTÁSSIO.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tabs>
                <w:tab w:val="left" w:pos="0"/>
              </w:tabs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PILHA RECARREGÁVEL AAA 900MAH</w:t>
            </w:r>
          </w:p>
          <w:p w:rsidR="00F67C45" w:rsidRPr="006D52CB" w:rsidRDefault="00F67C45" w:rsidP="00F67C45">
            <w:pPr>
              <w:pStyle w:val="Contedodatabela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IDEAIS PARA CONTROLES REMOTOS, CÂMERAS DIGITAIS E MUITOS OUTROS APARELHOS</w:t>
            </w:r>
          </w:p>
          <w:p w:rsidR="00F67C45" w:rsidRPr="006D52CB" w:rsidRDefault="00F67C45" w:rsidP="00F67C45">
            <w:pPr>
              <w:pStyle w:val="Contedodatabela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PODE SER RECARREGADA CENTENAS DE VEZES EM QUALQUER CARREGADOR NIMH</w:t>
            </w:r>
          </w:p>
          <w:p w:rsidR="00F67C45" w:rsidRPr="006D52CB" w:rsidRDefault="00F67C45" w:rsidP="00F67C45">
            <w:pPr>
              <w:pStyle w:val="Contedodatabela"/>
              <w:spacing w:after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PRÉ-CARREGADAS NA FABRICAÇÃO, POSSIBILITANDO O USO IMEDIATO PERMANECEM CARREGADAS POR ATÉ 12 MESES QUANDO NÃO ESTÃO EM USO DURAÇÃO DE ATÉ 10 ANOS COMPOSIÇÃO QUÍMICA: NÍQUEL-HIDRETO METÁLICO (NIMH): HIDRETO METÁLICO, ÓXIDOS DE NÍQUEL E HIDRÓXIDO DE POTÁSSIO.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418" w:type="dxa"/>
            <w:shd w:val="clear" w:color="auto" w:fill="auto"/>
          </w:tcPr>
          <w:p w:rsidR="00F67C45" w:rsidRPr="00897106" w:rsidRDefault="00F67C45" w:rsidP="00F67C45">
            <w:pPr>
              <w:pStyle w:val="Contedodatabela"/>
              <w:rPr>
                <w:rFonts w:ascii="Arial" w:eastAsia="Arial" w:hAnsi="Arial"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>PISTOLA COLA QUENTE 40W:</w:t>
            </w:r>
          </w:p>
          <w:p w:rsidR="00F67C45" w:rsidRPr="00897106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 xml:space="preserve">DIÂMETRO DO BASTÃO DE COLA: 11 A 12MM; - RESISTÊNCIA DE PTC; - SUPORTE DE APOIO RETRÁTIL; - TENSÃO DE OPERAÇÃO: 110V À </w:t>
            </w:r>
            <w:proofErr w:type="gramStart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>240V(</w:t>
            </w:r>
            <w:proofErr w:type="gramEnd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val="en-US"/>
              </w:rPr>
              <w:t>PARA BASTÃO GROSSO).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PRENDEDOR DE PAPEL: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CORPO DE METAL COM PINTURA EPÓXI E PRESILHA EM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AÇO INOXIDÁVEL, CORPO MEDINDO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  CAIXA COM 12/UNIDADES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PRENDEDOR DE PAPEL: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CORPO DE METAL COM PINTURA EPÓXI E PRESILHA EM AÇO INOXIDÁVEL, CORPO MEDINDO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41MM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.CAIXA COM 12 UNIDADES.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046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PRENDEDOR DE PAPEL:</w:t>
            </w:r>
          </w:p>
          <w:p w:rsidR="00F67C45" w:rsidRPr="00835C87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CORPO DE METAL COM PINTURA EPÓXI E PRESILHA EM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AÇO INOXIDÁVEL, CORPO MEDINDO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51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 CAIXA COM 12 UNIDADES.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97106" w:rsidRDefault="00F67C45" w:rsidP="00F67C45">
            <w:pPr>
              <w:pStyle w:val="Contedodatabela"/>
              <w:rPr>
                <w:rFonts w:ascii="Arial" w:eastAsia="Arial" w:hAnsi="Arial" w:cs="Arial"/>
                <w:b/>
                <w:bCs/>
                <w:i/>
                <w:color w:val="000000"/>
                <w:sz w:val="16"/>
                <w:szCs w:val="16"/>
                <w:lang w:val="pt-PT" w:eastAsia="pt-PT" w:bidi="pt-PT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REFIL BASTÃO COLA QUENTE</w:t>
            </w:r>
          </w:p>
          <w:p w:rsidR="00F67C45" w:rsidRPr="00897106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COR: INCOLOR; DIÂMETRO: 11,2MM; COMPRIMENTO: </w:t>
            </w:r>
            <w:proofErr w:type="gramStart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30CM</w:t>
            </w:r>
            <w:proofErr w:type="gramEnd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 xml:space="preserve">; PESO: 30G. PACOTE COM 10 </w:t>
            </w:r>
            <w:proofErr w:type="gramStart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BASTÕES(</w:t>
            </w:r>
            <w:proofErr w:type="gramEnd"/>
            <w:r w:rsidRPr="00897106">
              <w:rPr>
                <w:rStyle w:val="nfas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BASTÃO GROSSO).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048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TECLADO USB ABNT2 PLUG-AND-PLAY: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COR PRETO; TECLAS SILENCIOSAS E MACIAS;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UNÇÃO DE TECLAS DE ATALHO: 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- VOLUME, MUDO, 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LEITURA/PAUSA, RETROCESSO, AVANÇO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ESTILO DE TECLAS: CHICLETTE - LOCALIZAÇÃO E DISPOSIÇÃO: PORTUGUÊS - COR: PRETO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- LAYOUT: PORTUGUÊS - ABNT 2 </w:t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DIMENSÕES:</w:t>
            </w:r>
          </w:p>
          <w:p w:rsidR="00F67C45" w:rsidRPr="006D52CB" w:rsidRDefault="00F67C45" w:rsidP="00F67C45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LARGURA: 44.2 CM-  PROFUNDIDADE: 12.7 CM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ALTURA: 2.44 CM (REFERENCIA DELL KB216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049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TELEFONE DE MESA COM DISPLAY DIGITAL:</w:t>
            </w:r>
          </w:p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COM IDENTIFICAÇÃO DE CHAMADAS; DISPLAY DIGITAL LUMINOSO; COM VIVA-VOZ; COR: PRETO. (REFERÊNCIA: INTELBRAS TC 60ID).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835C87" w:rsidRDefault="00F67C45" w:rsidP="00F67C45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TESOURA:</w:t>
            </w:r>
          </w:p>
          <w:p w:rsidR="00F67C45" w:rsidRPr="00835C87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AÇO INOX: DIMENSÕES 213X80X11MM, ESPESSURA 2,5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MM ,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TIPO USO GERAL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295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TINTA PARA CARIMBO, COR AZUL, 40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ML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922651">
        <w:trPr>
          <w:trHeight w:val="26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TINTA PARA CARIMBO, COR VERMELHA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, 40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ML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8D5C0F">
        <w:trPr>
          <w:trHeight w:val="296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F67C45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TINTA PARA CARIMBO, PRETA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, 40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ML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10B6"/>
    <w:rsid w:val="0058328F"/>
    <w:rsid w:val="005869CE"/>
    <w:rsid w:val="00600FC7"/>
    <w:rsid w:val="00617B0E"/>
    <w:rsid w:val="0063240E"/>
    <w:rsid w:val="00657A72"/>
    <w:rsid w:val="008D5C0F"/>
    <w:rsid w:val="00922651"/>
    <w:rsid w:val="00A37CB2"/>
    <w:rsid w:val="00A94854"/>
    <w:rsid w:val="00C95D76"/>
    <w:rsid w:val="00CD2F73"/>
    <w:rsid w:val="00D573FA"/>
    <w:rsid w:val="00E642AB"/>
    <w:rsid w:val="00E73971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1595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Contabilidade</cp:lastModifiedBy>
  <cp:revision>6</cp:revision>
  <dcterms:created xsi:type="dcterms:W3CDTF">2024-04-23T12:47:00Z</dcterms:created>
  <dcterms:modified xsi:type="dcterms:W3CDTF">2025-01-21T12:09:00Z</dcterms:modified>
</cp:coreProperties>
</file>