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221E8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19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PARA REGISTRO DE PREÇOS</w:t>
      </w:r>
      <w:r w:rsidR="00221E84">
        <w:rPr>
          <w:rFonts w:ascii="Arial" w:hAnsi="Arial" w:cs="Arial"/>
          <w:b/>
          <w:sz w:val="20"/>
          <w:szCs w:val="20"/>
        </w:rPr>
        <w:t xml:space="preserve"> Nº. 16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221E8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4189" w:type="dxa"/>
            <w:shd w:val="clear" w:color="auto" w:fill="auto"/>
          </w:tcPr>
          <w:p w:rsidR="001E7C38" w:rsidRPr="00D66C9E" w:rsidRDefault="001E7C38" w:rsidP="001E7C38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  <w:p w:rsidR="00221E84" w:rsidRPr="00221E84" w:rsidRDefault="00221E84" w:rsidP="00221E84">
            <w:pPr>
              <w:widowControl w:val="0"/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21E84">
              <w:rPr>
                <w:rFonts w:ascii="Arial" w:eastAsia="Calibri" w:hAnsi="Arial" w:cs="Arial"/>
                <w:b/>
                <w:sz w:val="18"/>
                <w:szCs w:val="18"/>
              </w:rPr>
              <w:t>MINI GRILL SANDUICHEIRA INOX.</w:t>
            </w:r>
          </w:p>
          <w:p w:rsidR="00221E84" w:rsidRPr="00221E84" w:rsidRDefault="00221E84" w:rsidP="00221E84">
            <w:pPr>
              <w:widowControl w:val="0"/>
              <w:spacing w:after="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21E84">
              <w:rPr>
                <w:rFonts w:ascii="Arial" w:eastAsia="Calibri" w:hAnsi="Arial" w:cs="Arial"/>
                <w:b/>
                <w:sz w:val="18"/>
                <w:szCs w:val="18"/>
              </w:rPr>
              <w:t xml:space="preserve">HQ SG002 INOX </w:t>
            </w:r>
            <w:proofErr w:type="gramStart"/>
            <w:r w:rsidRPr="00221E84">
              <w:rPr>
                <w:rFonts w:ascii="Arial" w:eastAsia="Calibri" w:hAnsi="Arial" w:cs="Arial"/>
                <w:b/>
                <w:sz w:val="18"/>
                <w:szCs w:val="18"/>
              </w:rPr>
              <w:t>127V</w:t>
            </w:r>
            <w:proofErr w:type="gramEnd"/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221E84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221E84" w:rsidRDefault="00221E8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bookmarkStart w:id="0" w:name="_GoBack" w:colFirst="4" w:colLast="5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221E84" w:rsidRDefault="00221E8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221E84" w:rsidRDefault="00221E8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221E84" w:rsidRPr="00221E84" w:rsidRDefault="00221E84" w:rsidP="00221E84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21E84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SUPER GRILL.</w:t>
            </w:r>
          </w:p>
          <w:p w:rsidR="00221E84" w:rsidRPr="00D66C9E" w:rsidRDefault="00221E84" w:rsidP="00221E8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221E84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1200W</w:t>
            </w:r>
            <w:proofErr w:type="gramEnd"/>
            <w:r w:rsidRPr="00221E84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PRETO 127V</w:t>
            </w:r>
          </w:p>
        </w:tc>
        <w:tc>
          <w:tcPr>
            <w:tcW w:w="1397" w:type="dxa"/>
            <w:shd w:val="clear" w:color="auto" w:fill="auto"/>
          </w:tcPr>
          <w:p w:rsidR="00221E84" w:rsidRPr="00122293" w:rsidRDefault="00221E84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221E84" w:rsidRPr="00122293" w:rsidRDefault="00221E84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bookmarkEnd w:id="0"/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221E84"/>
    <w:rsid w:val="003276E2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6</cp:revision>
  <dcterms:created xsi:type="dcterms:W3CDTF">2024-07-11T13:37:00Z</dcterms:created>
  <dcterms:modified xsi:type="dcterms:W3CDTF">2025-05-30T17:50:00Z</dcterms:modified>
</cp:coreProperties>
</file>