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2A24E4">
      <w:pPr>
        <w:jc w:val="center"/>
      </w:pPr>
    </w:p>
    <w:p w:rsidR="00600FC7" w:rsidRPr="00122293" w:rsidRDefault="002A24E4" w:rsidP="002A24E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B62573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16</w:t>
      </w:r>
      <w:r w:rsidR="008E7A24">
        <w:rPr>
          <w:rFonts w:ascii="Arial" w:hAnsi="Arial" w:cs="Arial"/>
          <w:b/>
          <w:sz w:val="20"/>
          <w:szCs w:val="20"/>
        </w:rPr>
        <w:t>/2025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8E7A24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</w:t>
      </w:r>
      <w:r w:rsidR="00B6257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/2025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182637">
      <w:pPr>
        <w:pStyle w:val="SemEspaamento"/>
        <w:jc w:val="center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Default="00316510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  <w:p w:rsidR="00316510" w:rsidRPr="00122293" w:rsidRDefault="00316510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bookmarkStart w:id="0" w:name="_GoBack"/>
            <w:bookmarkEnd w:id="0"/>
          </w:p>
        </w:tc>
        <w:tc>
          <w:tcPr>
            <w:tcW w:w="1004" w:type="dxa"/>
            <w:shd w:val="clear" w:color="auto" w:fill="auto"/>
          </w:tcPr>
          <w:p w:rsidR="0063240E" w:rsidRPr="00122293" w:rsidRDefault="00B62573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r w:rsidR="00182637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.000</w:t>
            </w:r>
          </w:p>
        </w:tc>
        <w:tc>
          <w:tcPr>
            <w:tcW w:w="4189" w:type="dxa"/>
            <w:shd w:val="clear" w:color="auto" w:fill="auto"/>
          </w:tcPr>
          <w:p w:rsidR="00B62573" w:rsidRPr="007272A0" w:rsidRDefault="00B62573" w:rsidP="00B62573">
            <w:pPr>
              <w:pStyle w:val="Contedodatabela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272A0">
              <w:rPr>
                <w:rFonts w:ascii="Arial" w:hAnsi="Arial" w:cs="Arial"/>
                <w:sz w:val="20"/>
                <w:szCs w:val="20"/>
              </w:rPr>
              <w:t>Sacolas de TNT:</w:t>
            </w:r>
          </w:p>
          <w:p w:rsidR="00B62573" w:rsidRPr="007272A0" w:rsidRDefault="00B62573" w:rsidP="00B62573">
            <w:proofErr w:type="gramStart"/>
            <w:r w:rsidRPr="007272A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>cor</w:t>
            </w:r>
            <w:proofErr w:type="gramEnd"/>
            <w:r w:rsidRPr="007272A0">
              <w:rPr>
                <w:rStyle w:val="Forte"/>
                <w:rFonts w:ascii="Arial" w:hAnsi="Arial" w:cs="Arial"/>
                <w:b w:val="0"/>
                <w:sz w:val="20"/>
                <w:szCs w:val="20"/>
              </w:rPr>
              <w:t xml:space="preserve"> branca, tamanho 35cm de altura e 25cm de largura, com arte dos dois lados, alça, 60g</w:t>
            </w:r>
          </w:p>
          <w:p w:rsidR="0063240E" w:rsidRPr="00122293" w:rsidRDefault="0063240E" w:rsidP="00025DF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18263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B62573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1.000</w:t>
            </w:r>
          </w:p>
        </w:tc>
        <w:tc>
          <w:tcPr>
            <w:tcW w:w="4189" w:type="dxa"/>
            <w:shd w:val="clear" w:color="auto" w:fill="auto"/>
          </w:tcPr>
          <w:p w:rsidR="00B62573" w:rsidRPr="00AC6A4C" w:rsidRDefault="00B62573" w:rsidP="00B62573">
            <w:pPr>
              <w:pStyle w:val="Contedodatabela"/>
              <w:spacing w:line="240" w:lineRule="auto"/>
              <w:rPr>
                <w:rFonts w:ascii="Arial" w:hAnsi="Arial" w:cs="Arial"/>
                <w:sz w:val="20"/>
              </w:rPr>
            </w:pPr>
            <w:r w:rsidRPr="00AC6A4C">
              <w:rPr>
                <w:rFonts w:ascii="Arial" w:hAnsi="Arial" w:cs="Arial"/>
                <w:sz w:val="20"/>
              </w:rPr>
              <w:t xml:space="preserve">Caneta ecológica reciclável: </w:t>
            </w:r>
          </w:p>
          <w:p w:rsidR="00B62573" w:rsidRPr="007272A0" w:rsidRDefault="00B62573" w:rsidP="00B62573">
            <w:proofErr w:type="gramStart"/>
            <w:r>
              <w:rPr>
                <w:rFonts w:ascii="Arial" w:hAnsi="Arial" w:cs="Arial"/>
                <w:sz w:val="20"/>
              </w:rPr>
              <w:t>c</w:t>
            </w:r>
            <w:r w:rsidRPr="00AC6A4C">
              <w:rPr>
                <w:rFonts w:ascii="Arial" w:hAnsi="Arial" w:cs="Arial"/>
                <w:sz w:val="20"/>
              </w:rPr>
              <w:t>om</w:t>
            </w:r>
            <w:proofErr w:type="gramEnd"/>
            <w:r w:rsidRPr="00AC6A4C">
              <w:rPr>
                <w:rFonts w:ascii="Arial" w:hAnsi="Arial" w:cs="Arial"/>
                <w:sz w:val="20"/>
              </w:rPr>
              <w:t xml:space="preserve"> clip e ponteira de plástico, material 100% reciclável, medida 14cm, </w:t>
            </w:r>
            <w:proofErr w:type="spellStart"/>
            <w:r w:rsidRPr="00AC6A4C">
              <w:rPr>
                <w:rFonts w:ascii="Arial" w:hAnsi="Arial" w:cs="Arial"/>
                <w:sz w:val="20"/>
              </w:rPr>
              <w:t>silk</w:t>
            </w:r>
            <w:proofErr w:type="spellEnd"/>
            <w:r w:rsidRPr="00AC6A4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C6A4C">
              <w:rPr>
                <w:rFonts w:ascii="Arial" w:hAnsi="Arial" w:cs="Arial"/>
                <w:sz w:val="20"/>
              </w:rPr>
              <w:t>screen</w:t>
            </w:r>
            <w:proofErr w:type="spellEnd"/>
            <w:r w:rsidRPr="00AC6A4C">
              <w:rPr>
                <w:rFonts w:ascii="Arial" w:hAnsi="Arial" w:cs="Arial"/>
                <w:sz w:val="20"/>
              </w:rPr>
              <w:t xml:space="preserve"> 5x1,3cm na cor azul.</w:t>
            </w:r>
          </w:p>
          <w:p w:rsidR="0063240E" w:rsidRPr="00122293" w:rsidRDefault="0063240E" w:rsidP="00025DFE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3240E" w:rsidRPr="00122293" w:rsidRDefault="00C95D7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CD2F7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25DFE"/>
    <w:rsid w:val="00122293"/>
    <w:rsid w:val="00182637"/>
    <w:rsid w:val="002A24E4"/>
    <w:rsid w:val="00316510"/>
    <w:rsid w:val="0058328F"/>
    <w:rsid w:val="00600FC7"/>
    <w:rsid w:val="0063240E"/>
    <w:rsid w:val="008E7A24"/>
    <w:rsid w:val="00A37CB2"/>
    <w:rsid w:val="00B62573"/>
    <w:rsid w:val="00C95D76"/>
    <w:rsid w:val="00CD2F73"/>
    <w:rsid w:val="00E642AB"/>
    <w:rsid w:val="00E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B62573"/>
    <w:rPr>
      <w:b/>
      <w:bCs/>
    </w:rPr>
  </w:style>
  <w:style w:type="paragraph" w:customStyle="1" w:styleId="Contedodatabela">
    <w:name w:val="Conteúdo da tabela"/>
    <w:basedOn w:val="Normal"/>
    <w:qFormat/>
    <w:rsid w:val="00B62573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B62573"/>
    <w:rPr>
      <w:b/>
      <w:bCs/>
    </w:rPr>
  </w:style>
  <w:style w:type="paragraph" w:customStyle="1" w:styleId="Contedodatabela">
    <w:name w:val="Conteúdo da tabela"/>
    <w:basedOn w:val="Normal"/>
    <w:qFormat/>
    <w:rsid w:val="00B62573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5</cp:revision>
  <dcterms:created xsi:type="dcterms:W3CDTF">2024-05-15T13:55:00Z</dcterms:created>
  <dcterms:modified xsi:type="dcterms:W3CDTF">2025-05-16T18:27:00Z</dcterms:modified>
</cp:coreProperties>
</file>