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Pr="00122293" w:rsidRDefault="00600FC7" w:rsidP="00AB1E30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A76EAE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21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A76EAE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18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A76EAE" w:rsidRPr="00A76EAE" w:rsidRDefault="00A76EAE" w:rsidP="00A76E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76EAE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A76EAE">
        <w:rPr>
          <w:rFonts w:ascii="Arial" w:hAnsi="Arial" w:cs="Arial"/>
          <w:sz w:val="18"/>
          <w:szCs w:val="18"/>
        </w:rPr>
        <w:t>empresa ...</w:t>
      </w:r>
      <w:proofErr w:type="gramEnd"/>
      <w:r w:rsidRPr="00A76EAE">
        <w:rPr>
          <w:rFonts w:ascii="Arial" w:hAnsi="Arial" w:cs="Arial"/>
          <w:sz w:val="18"/>
          <w:szCs w:val="18"/>
        </w:rPr>
        <w:t>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  <w:r w:rsidRPr="00A76EAE">
        <w:rPr>
          <w:rFonts w:ascii="Arial" w:hAnsi="Arial" w:cs="Arial"/>
          <w:sz w:val="18"/>
          <w:szCs w:val="18"/>
        </w:rPr>
        <w:t>, inscrita no CNPJ sob o nº...............................</w:t>
      </w:r>
      <w:r>
        <w:rPr>
          <w:rFonts w:ascii="Arial" w:hAnsi="Arial" w:cs="Arial"/>
          <w:sz w:val="18"/>
          <w:szCs w:val="18"/>
        </w:rPr>
        <w:t>.........................</w:t>
      </w:r>
      <w:r w:rsidRPr="00A76EAE">
        <w:rPr>
          <w:rFonts w:ascii="Arial" w:hAnsi="Arial" w:cs="Arial"/>
          <w:sz w:val="18"/>
          <w:szCs w:val="18"/>
        </w:rPr>
        <w:t>, com endereço na Rua 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</w:t>
      </w:r>
      <w:r w:rsidRPr="00A76EAE">
        <w:rPr>
          <w:rFonts w:ascii="Arial" w:hAnsi="Arial" w:cs="Arial"/>
          <w:sz w:val="18"/>
          <w:szCs w:val="18"/>
        </w:rPr>
        <w:t>, por seu representante legal, Sr......................................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..................................................,CPF.......................................................................</w:t>
      </w:r>
      <w:r w:rsidRPr="00A76EAE">
        <w:rPr>
          <w:rFonts w:ascii="Arial" w:hAnsi="Arial" w:cs="Arial"/>
          <w:sz w:val="18"/>
          <w:szCs w:val="18"/>
        </w:rPr>
        <w:t xml:space="preserve">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B949DF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6762" w:type="dxa"/>
        <w:jc w:val="center"/>
        <w:tblInd w:w="-1871" w:type="dxa"/>
        <w:tblLayout w:type="fixed"/>
        <w:tblLook w:val="0400" w:firstRow="0" w:lastRow="0" w:firstColumn="0" w:lastColumn="0" w:noHBand="0" w:noVBand="1"/>
      </w:tblPr>
      <w:tblGrid>
        <w:gridCol w:w="764"/>
        <w:gridCol w:w="3261"/>
        <w:gridCol w:w="1320"/>
        <w:gridCol w:w="1417"/>
      </w:tblGrid>
      <w:tr w:rsidR="00B949DF" w:rsidRPr="00A76EAE" w:rsidTr="00A76EAE">
        <w:trPr>
          <w:trHeight w:val="619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49DF" w:rsidRPr="00A76EAE" w:rsidRDefault="00A76EAE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76EAE">
              <w:rPr>
                <w:rFonts w:ascii="Arial" w:eastAsia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49DF" w:rsidRPr="00A76EAE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B949DF" w:rsidRPr="00A76EAE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76EAE">
              <w:rPr>
                <w:rFonts w:ascii="Arial" w:eastAsia="Arial" w:hAnsi="Arial" w:cs="Arial"/>
                <w:b/>
                <w:sz w:val="16"/>
                <w:szCs w:val="16"/>
              </w:rPr>
              <w:t>ESPECIFICAÇÃO DOS SERVIÇOS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49DF" w:rsidRPr="00A76EAE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76EAE">
              <w:rPr>
                <w:rFonts w:ascii="Arial" w:eastAsia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9DF" w:rsidRPr="00A76EAE" w:rsidRDefault="00A76EAE" w:rsidP="00A76EA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76EAE">
              <w:rPr>
                <w:rFonts w:ascii="Arial" w:eastAsia="Arial" w:hAnsi="Arial" w:cs="Arial"/>
                <w:b/>
                <w:sz w:val="16"/>
                <w:szCs w:val="16"/>
              </w:rPr>
              <w:t>VALOR TOTAL</w:t>
            </w:r>
          </w:p>
          <w:p w:rsidR="00B949DF" w:rsidRPr="00A76EAE" w:rsidRDefault="00B949DF" w:rsidP="00A76EA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B949DF" w:rsidRPr="00B949DF" w:rsidTr="00A76EAE">
        <w:trPr>
          <w:trHeight w:val="474"/>
          <w:jc w:val="center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DF" w:rsidRPr="00B949DF" w:rsidRDefault="00B949DF" w:rsidP="00A76EA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949DF"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AE" w:rsidRPr="002D0B43" w:rsidRDefault="00A76EAE" w:rsidP="00A76EAE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>Contratação de empresa especializada na prestação de serviços de organização de eventos, com montagem, desmontagem e fornecimento de profissionais capacitados para operacionalização dos equipamentos e materiais previstos para a Cantata de Natal, no dia 13 de dezembro de 2024, conforme descrição abaixo:</w:t>
            </w:r>
          </w:p>
          <w:p w:rsidR="00A76EAE" w:rsidRPr="002D0B43" w:rsidRDefault="00A76EAE" w:rsidP="00A76EAE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A76EAE" w:rsidRPr="002D0B43" w:rsidRDefault="00A76EAE" w:rsidP="00A76EAE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 xml:space="preserve">1 - Trenó que se locomova com eixo de </w:t>
            </w:r>
            <w:proofErr w:type="spellStart"/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>carretinha</w:t>
            </w:r>
            <w:proofErr w:type="spellEnd"/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contendo </w:t>
            </w:r>
            <w:proofErr w:type="gramStart"/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  <w:proofErr w:type="gramEnd"/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rodas com pneu aro 16, engatado em veículo automotor, com a seguinte dimensão 2m x 4m, material compensado de madeira náutica com acessórios diversos em alumínio, espuma e ferro, revestimento em couro sintético, fibra sintética, renas em pelúcia de tamanho aproximadamente 1,5m x 2,0m.Decoração contendo pelos menos 4 renas, iluminação </w:t>
            </w:r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lastRenderedPageBreak/>
              <w:t>de led e equipamento de som tocando músicas natalinas. O trenó passará desfilando na Avenida Cardoso Saraiva, em direção à Câmara Municipal, pelo período mínimo de 01 (uma) hora, antes do início do evento.</w:t>
            </w:r>
          </w:p>
          <w:p w:rsidR="00A76EAE" w:rsidRPr="002D0B43" w:rsidRDefault="00A76EAE" w:rsidP="00A76EAE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A76EAE" w:rsidRPr="002D0B43" w:rsidRDefault="00A76EAE" w:rsidP="00A76EAE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>2 - Personagem vivo vestido de Papai Noel, o qual percorrerá o trajeto sobre o trenó.  Ao final do percurso, o Papai Noel ficará disponível para fotos com as crianças, distribuindo balas e pirulitos. Tempo aproximado total 2h40min.</w:t>
            </w:r>
          </w:p>
          <w:p w:rsidR="00A76EAE" w:rsidRPr="002D0B43" w:rsidRDefault="00A76EAE" w:rsidP="00A76EAE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A76EAE" w:rsidRPr="002D0B43" w:rsidRDefault="00A76EAE" w:rsidP="00A76EAE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 xml:space="preserve">3 – Equipamentos para apresentações artísticas, contendo, no mínimo: 04 caixas alta, 02 </w:t>
            </w:r>
            <w:proofErr w:type="gramStart"/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>sub grave</w:t>
            </w:r>
            <w:proofErr w:type="gramEnd"/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 xml:space="preserve">, 12 pedestais , 12 microfones com fio, 02 microfones sem fio, 06 par led, 01 mesa 12 canais, 01 máquina de fumaça, que deverão ser </w:t>
            </w:r>
            <w:bookmarkStart w:id="0" w:name="_GoBack"/>
            <w:bookmarkEnd w:id="0"/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 xml:space="preserve">montados no Plenário da Câmara com, no </w:t>
            </w:r>
            <w:proofErr w:type="spellStart"/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>mínino</w:t>
            </w:r>
            <w:proofErr w:type="spellEnd"/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>, 2 horas de antecedência do início do evento.</w:t>
            </w:r>
          </w:p>
          <w:p w:rsidR="00A76EAE" w:rsidRPr="002D0B43" w:rsidRDefault="00A76EAE" w:rsidP="00A76EAE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A76EAE" w:rsidRPr="002D0B43" w:rsidRDefault="00A76EAE" w:rsidP="00A76EAE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>4 – Distribuição de balas e pirulitos para atender uma média de 100 crianças.</w:t>
            </w:r>
          </w:p>
          <w:p w:rsidR="00A76EAE" w:rsidRPr="002D0B43" w:rsidRDefault="00A76EAE" w:rsidP="00A76EAE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B949DF" w:rsidRPr="00B949DF" w:rsidRDefault="00A76EAE" w:rsidP="00A76EAE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D0B43">
              <w:rPr>
                <w:rFonts w:ascii="Arial" w:hAnsi="Arial" w:cs="Arial"/>
                <w:sz w:val="20"/>
                <w:szCs w:val="20"/>
                <w:lang w:eastAsia="ja-JP"/>
              </w:rPr>
              <w:t>* Todos os gastos com transporte, locomoção do trenó, materiais e mão de obra serão por conta da empresa contratada.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DF" w:rsidRPr="00B949DF" w:rsidRDefault="00B949DF" w:rsidP="00A76EA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49DF">
              <w:rPr>
                <w:rFonts w:ascii="Arial" w:eastAsia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DF" w:rsidRPr="00B949DF" w:rsidRDefault="00B949DF" w:rsidP="00A76EA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949DF" w:rsidRPr="00B949DF" w:rsidRDefault="00B949DF" w:rsidP="00B949DF">
      <w:pPr>
        <w:pStyle w:val="Standard"/>
        <w:jc w:val="both"/>
        <w:rPr>
          <w:rFonts w:ascii="Arial" w:hAnsi="Arial"/>
          <w:sz w:val="20"/>
          <w:szCs w:val="20"/>
        </w:rPr>
      </w:pPr>
    </w:p>
    <w:p w:rsidR="00B949DF" w:rsidRPr="00B949DF" w:rsidRDefault="00B949DF" w:rsidP="00B949DF">
      <w:pPr>
        <w:pStyle w:val="Standard"/>
        <w:jc w:val="both"/>
        <w:rPr>
          <w:rFonts w:ascii="Arial" w:hAnsi="Arial"/>
          <w:sz w:val="20"/>
          <w:szCs w:val="20"/>
        </w:rPr>
      </w:pPr>
    </w:p>
    <w:p w:rsidR="00B949DF" w:rsidRPr="00B949DF" w:rsidRDefault="00B949DF" w:rsidP="00B949DF">
      <w:pPr>
        <w:pStyle w:val="Standard"/>
        <w:jc w:val="both"/>
        <w:rPr>
          <w:rFonts w:ascii="Arial" w:hAnsi="Arial"/>
          <w:sz w:val="20"/>
          <w:szCs w:val="20"/>
        </w:rPr>
      </w:pP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B949DF" w:rsidRDefault="00600FC7" w:rsidP="00600FC7">
      <w:pPr>
        <w:spacing w:line="360" w:lineRule="auto"/>
        <w:ind w:firstLine="1080"/>
        <w:jc w:val="center"/>
        <w:rPr>
          <w:rFonts w:ascii="Arial" w:hAnsi="Arial" w:cs="Arial"/>
          <w:sz w:val="18"/>
          <w:szCs w:val="18"/>
        </w:rPr>
      </w:pPr>
      <w:r w:rsidRPr="00B949DF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B949DF" w:rsidRDefault="00600FC7" w:rsidP="00600FC7">
      <w:pPr>
        <w:pStyle w:val="SemEspaamento"/>
        <w:rPr>
          <w:sz w:val="18"/>
          <w:szCs w:val="18"/>
        </w:rPr>
      </w:pPr>
    </w:p>
    <w:p w:rsidR="00600FC7" w:rsidRPr="00B949DF" w:rsidRDefault="00600FC7" w:rsidP="00600FC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B949DF">
        <w:rPr>
          <w:rFonts w:ascii="Arial" w:hAnsi="Arial" w:cs="Arial"/>
          <w:b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B94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B1335"/>
    <w:rsid w:val="004A7727"/>
    <w:rsid w:val="004A7C43"/>
    <w:rsid w:val="00545032"/>
    <w:rsid w:val="0058328F"/>
    <w:rsid w:val="00600FC7"/>
    <w:rsid w:val="0063240E"/>
    <w:rsid w:val="007677E6"/>
    <w:rsid w:val="007C172B"/>
    <w:rsid w:val="00844F3F"/>
    <w:rsid w:val="008A09C4"/>
    <w:rsid w:val="009866C6"/>
    <w:rsid w:val="00A37CB2"/>
    <w:rsid w:val="00A76EAE"/>
    <w:rsid w:val="00A94854"/>
    <w:rsid w:val="00AB1E30"/>
    <w:rsid w:val="00AE791B"/>
    <w:rsid w:val="00B949DF"/>
    <w:rsid w:val="00C95D76"/>
    <w:rsid w:val="00CD2F73"/>
    <w:rsid w:val="00DF0651"/>
    <w:rsid w:val="00E642AB"/>
    <w:rsid w:val="00E73971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B949DF"/>
    <w:pPr>
      <w:suppressAutoHyphens/>
      <w:spacing w:after="0" w:line="36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3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6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B949DF"/>
    <w:pPr>
      <w:suppressAutoHyphens/>
      <w:spacing w:after="0" w:line="36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3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6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cp:lastPrinted>2024-09-24T19:33:00Z</cp:lastPrinted>
  <dcterms:created xsi:type="dcterms:W3CDTF">2024-10-15T14:00:00Z</dcterms:created>
  <dcterms:modified xsi:type="dcterms:W3CDTF">2024-10-15T14:04:00Z</dcterms:modified>
</cp:coreProperties>
</file>